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B7305" w14:textId="41D75429" w:rsidR="0090090A" w:rsidRPr="0090090A" w:rsidRDefault="003A5D21" w:rsidP="0090090A">
      <w:pPr>
        <w:jc w:val="center"/>
        <w:rPr>
          <w:rFonts w:ascii="Times New Roman" w:hAnsi="Times New Roman" w:cs="Times New Roman"/>
          <w:color w:val="EE0000"/>
          <w:sz w:val="28"/>
          <w:szCs w:val="28"/>
        </w:rPr>
      </w:pPr>
      <w:r w:rsidRPr="00B338B0">
        <w:rPr>
          <w:color w:val="000000"/>
          <w:sz w:val="28"/>
          <w:szCs w:val="28"/>
        </w:rPr>
        <w:br/>
      </w:r>
      <w:r w:rsidR="0090090A" w:rsidRPr="0090090A">
        <w:rPr>
          <w:rFonts w:ascii="Times New Roman" w:hAnsi="Times New Roman" w:cs="Times New Roman"/>
          <w:color w:val="EE0000"/>
          <w:sz w:val="28"/>
          <w:szCs w:val="28"/>
        </w:rPr>
        <w:t xml:space="preserve">В Октябрьском прошёл летний фестиваль </w:t>
      </w:r>
      <w:r w:rsidR="0090090A">
        <w:rPr>
          <w:rFonts w:ascii="Times New Roman" w:hAnsi="Times New Roman" w:cs="Times New Roman"/>
          <w:color w:val="EE0000"/>
          <w:sz w:val="28"/>
          <w:szCs w:val="28"/>
        </w:rPr>
        <w:t xml:space="preserve">ВФСК </w:t>
      </w:r>
      <w:r w:rsidR="0090090A" w:rsidRPr="0090090A">
        <w:rPr>
          <w:rFonts w:ascii="Times New Roman" w:hAnsi="Times New Roman" w:cs="Times New Roman"/>
          <w:color w:val="EE0000"/>
          <w:sz w:val="28"/>
          <w:szCs w:val="28"/>
        </w:rPr>
        <w:t>ГТО среди</w:t>
      </w:r>
      <w:r w:rsidR="0090090A">
        <w:rPr>
          <w:rFonts w:ascii="Times New Roman" w:hAnsi="Times New Roman" w:cs="Times New Roman"/>
          <w:color w:val="EE0000"/>
          <w:sz w:val="28"/>
          <w:szCs w:val="28"/>
        </w:rPr>
        <w:t xml:space="preserve"> команд</w:t>
      </w:r>
      <w:r w:rsidR="0090090A" w:rsidRPr="0090090A">
        <w:rPr>
          <w:rFonts w:ascii="Times New Roman" w:hAnsi="Times New Roman" w:cs="Times New Roman"/>
          <w:color w:val="EE0000"/>
          <w:sz w:val="28"/>
          <w:szCs w:val="28"/>
        </w:rPr>
        <w:t xml:space="preserve"> трудовых коллективов</w:t>
      </w:r>
      <w:r w:rsidR="0090090A">
        <w:rPr>
          <w:rFonts w:ascii="Times New Roman" w:hAnsi="Times New Roman" w:cs="Times New Roman"/>
          <w:color w:val="EE0000"/>
          <w:sz w:val="28"/>
          <w:szCs w:val="28"/>
        </w:rPr>
        <w:t xml:space="preserve"> и организаций</w:t>
      </w:r>
    </w:p>
    <w:p w14:paraId="7C6BC0C5" w14:textId="1DBB95B6" w:rsidR="0090090A" w:rsidRPr="0090090A" w:rsidRDefault="0090090A" w:rsidP="0090090A">
      <w:pPr>
        <w:jc w:val="both"/>
        <w:rPr>
          <w:rFonts w:ascii="Times New Roman" w:hAnsi="Times New Roman" w:cs="Times New Roman"/>
          <w:sz w:val="28"/>
          <w:szCs w:val="28"/>
        </w:rPr>
      </w:pPr>
      <w:r w:rsidRPr="0090090A">
        <w:rPr>
          <w:rFonts w:ascii="Times New Roman" w:hAnsi="Times New Roman" w:cs="Times New Roman"/>
          <w:sz w:val="28"/>
          <w:szCs w:val="28"/>
        </w:rPr>
        <w:t>16 мая 2026 года в муниципальном центре тестирования ВФСК ГТО города Октябрьский Республики Башкортостан состоялся седьмой летний фестиваль Всероссийского физкультурно-спортивного комплекса «Готов к труду и обороне»</w:t>
      </w:r>
      <w:r>
        <w:rPr>
          <w:rFonts w:ascii="Times New Roman" w:hAnsi="Times New Roman" w:cs="Times New Roman"/>
          <w:sz w:val="28"/>
          <w:szCs w:val="28"/>
        </w:rPr>
        <w:t xml:space="preserve"> ГТО</w:t>
      </w:r>
      <w:r w:rsidRPr="0090090A">
        <w:rPr>
          <w:rFonts w:ascii="Times New Roman" w:hAnsi="Times New Roman" w:cs="Times New Roman"/>
          <w:sz w:val="28"/>
          <w:szCs w:val="28"/>
        </w:rPr>
        <w:t>. Соревнования объединили команды трудовых коллективов и организаций города, став ярким праздником спорта, здоровья и командного духа.</w:t>
      </w:r>
    </w:p>
    <w:p w14:paraId="482457C2" w14:textId="36EDE0C2" w:rsidR="0090090A" w:rsidRPr="0090090A" w:rsidRDefault="0090090A" w:rsidP="0090090A">
      <w:pPr>
        <w:jc w:val="both"/>
        <w:rPr>
          <w:rFonts w:ascii="Times New Roman" w:hAnsi="Times New Roman" w:cs="Times New Roman"/>
          <w:sz w:val="28"/>
          <w:szCs w:val="28"/>
        </w:rPr>
      </w:pPr>
      <w:r w:rsidRPr="0090090A">
        <w:rPr>
          <w:rFonts w:ascii="Times New Roman" w:hAnsi="Times New Roman" w:cs="Times New Roman"/>
          <w:sz w:val="28"/>
          <w:szCs w:val="28"/>
        </w:rPr>
        <w:t>В фестивале приняли участие 86 человек в возрасте от 18 до 59 лет. За звание сильнейших боролись представители девяти ведущих предприятий и учреждений города: ООО ЗПИ «Альтернатива», ООО НПФ «Пакер», ГБУЗ РБ ГБ №1, ООО НПП «НефтеМодульКомплект», ОЗНА, ООО «ПетроТул», АО НПП «ВНИИГИС», ООО НПФ АМК «Горизонт» и «</w:t>
      </w:r>
      <w:proofErr w:type="spellStart"/>
      <w:r w:rsidRPr="0090090A">
        <w:rPr>
          <w:rFonts w:ascii="Times New Roman" w:hAnsi="Times New Roman" w:cs="Times New Roman"/>
          <w:sz w:val="28"/>
          <w:szCs w:val="28"/>
        </w:rPr>
        <w:t>Уралэнерго</w:t>
      </w:r>
      <w:proofErr w:type="spellEnd"/>
      <w:r w:rsidRPr="0090090A">
        <w:rPr>
          <w:rFonts w:ascii="Times New Roman" w:hAnsi="Times New Roman" w:cs="Times New Roman"/>
          <w:sz w:val="28"/>
          <w:szCs w:val="28"/>
        </w:rPr>
        <w:t>». На старт вышли как мужчины, так и женщины, распределённые по 9 возрастным ступеням.</w:t>
      </w:r>
    </w:p>
    <w:p w14:paraId="1689044C" w14:textId="5ED43E74" w:rsidR="0090090A" w:rsidRPr="0090090A" w:rsidRDefault="0090090A" w:rsidP="0090090A">
      <w:pPr>
        <w:jc w:val="both"/>
        <w:rPr>
          <w:rFonts w:ascii="Times New Roman" w:hAnsi="Times New Roman" w:cs="Times New Roman"/>
          <w:sz w:val="28"/>
          <w:szCs w:val="28"/>
        </w:rPr>
      </w:pPr>
      <w:r w:rsidRPr="0090090A">
        <w:rPr>
          <w:rFonts w:ascii="Times New Roman" w:hAnsi="Times New Roman" w:cs="Times New Roman"/>
          <w:sz w:val="28"/>
          <w:szCs w:val="28"/>
        </w:rPr>
        <w:t>Программа соревнований была насыщенной и требовала от участников проявления силы, выносливости и меткости. Атлеты выполняли нормативы в зале, а кульминацией спортивного дня стали забеги на стадионе «Нефтяник».</w:t>
      </w:r>
    </w:p>
    <w:p w14:paraId="5B2483C7" w14:textId="0F6CC907" w:rsidR="0090090A" w:rsidRPr="0090090A" w:rsidRDefault="0090090A" w:rsidP="0090090A">
      <w:pPr>
        <w:jc w:val="both"/>
        <w:rPr>
          <w:rFonts w:ascii="Times New Roman" w:hAnsi="Times New Roman" w:cs="Times New Roman"/>
          <w:sz w:val="28"/>
          <w:szCs w:val="28"/>
        </w:rPr>
      </w:pPr>
      <w:r w:rsidRPr="0090090A">
        <w:rPr>
          <w:rFonts w:ascii="Times New Roman" w:hAnsi="Times New Roman" w:cs="Times New Roman"/>
          <w:sz w:val="28"/>
          <w:szCs w:val="28"/>
        </w:rPr>
        <w:t>В программу фестиваля вошли следующие виды испытаний:</w:t>
      </w:r>
    </w:p>
    <w:p w14:paraId="22E03F2A" w14:textId="2E19BE4E" w:rsidR="0090090A" w:rsidRPr="0090090A" w:rsidRDefault="006B466B" w:rsidP="00900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90090A" w:rsidRPr="0090090A">
        <w:rPr>
          <w:rFonts w:ascii="Times New Roman" w:hAnsi="Times New Roman" w:cs="Times New Roman"/>
          <w:sz w:val="28"/>
          <w:szCs w:val="28"/>
        </w:rPr>
        <w:t>аклон вперед из положения стоя на гимнастической скамье (проверка гибкости).</w:t>
      </w:r>
    </w:p>
    <w:p w14:paraId="0FE3E7E2" w14:textId="2FC83C7B" w:rsidR="0090090A" w:rsidRPr="0090090A" w:rsidRDefault="006B466B" w:rsidP="00900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90090A" w:rsidRPr="0090090A">
        <w:rPr>
          <w:rFonts w:ascii="Times New Roman" w:hAnsi="Times New Roman" w:cs="Times New Roman"/>
          <w:sz w:val="28"/>
          <w:szCs w:val="28"/>
        </w:rPr>
        <w:t>однимание туловища из положения лежа на спине за 1 минуту (упражнение на пресс).</w:t>
      </w:r>
    </w:p>
    <w:p w14:paraId="3543705D" w14:textId="7504BB78" w:rsidR="0090090A" w:rsidRPr="0090090A" w:rsidRDefault="006B466B" w:rsidP="00900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90090A" w:rsidRPr="0090090A">
        <w:rPr>
          <w:rFonts w:ascii="Times New Roman" w:hAnsi="Times New Roman" w:cs="Times New Roman"/>
          <w:sz w:val="28"/>
          <w:szCs w:val="28"/>
        </w:rPr>
        <w:t>иловые упражнения: сгибание и разгибание рук в упоре лежа на полу (для женщин) и подтягивание из виса на высокой перекладине (для мужчин).</w:t>
      </w:r>
    </w:p>
    <w:p w14:paraId="773A8084" w14:textId="19C6DF9C" w:rsidR="0090090A" w:rsidRPr="0090090A" w:rsidRDefault="006B466B" w:rsidP="00900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90090A" w:rsidRPr="0090090A">
        <w:rPr>
          <w:rFonts w:ascii="Times New Roman" w:hAnsi="Times New Roman" w:cs="Times New Roman"/>
          <w:sz w:val="28"/>
          <w:szCs w:val="28"/>
        </w:rPr>
        <w:t>трельба из электронного оружия.</w:t>
      </w:r>
    </w:p>
    <w:p w14:paraId="1A6134E7" w14:textId="77777777" w:rsidR="0090090A" w:rsidRPr="0090090A" w:rsidRDefault="0090090A" w:rsidP="0090090A">
      <w:pPr>
        <w:jc w:val="both"/>
        <w:rPr>
          <w:rFonts w:ascii="Times New Roman" w:hAnsi="Times New Roman" w:cs="Times New Roman"/>
          <w:sz w:val="28"/>
          <w:szCs w:val="28"/>
        </w:rPr>
      </w:pPr>
      <w:r w:rsidRPr="0090090A">
        <w:rPr>
          <w:rFonts w:ascii="Times New Roman" w:hAnsi="Times New Roman" w:cs="Times New Roman"/>
          <w:sz w:val="28"/>
          <w:szCs w:val="28"/>
        </w:rPr>
        <w:t>Легкая атлетика: бег на 60 метров (на стадионе), бег на 2000 метров (женщины) и бег на 3000 метров (мужчины).</w:t>
      </w:r>
    </w:p>
    <w:p w14:paraId="1E373998" w14:textId="77777777" w:rsidR="0090090A" w:rsidRPr="0090090A" w:rsidRDefault="0090090A" w:rsidP="0090090A">
      <w:pPr>
        <w:jc w:val="both"/>
        <w:rPr>
          <w:rFonts w:ascii="Times New Roman" w:hAnsi="Times New Roman" w:cs="Times New Roman"/>
          <w:sz w:val="28"/>
          <w:szCs w:val="28"/>
        </w:rPr>
      </w:pPr>
      <w:r w:rsidRPr="0090090A">
        <w:rPr>
          <w:rFonts w:ascii="Times New Roman" w:hAnsi="Times New Roman" w:cs="Times New Roman"/>
          <w:sz w:val="28"/>
          <w:szCs w:val="28"/>
        </w:rPr>
        <w:t>По итогам напряжённой борьбы места в общекомандном зачёте распределились следующим образом:</w:t>
      </w:r>
    </w:p>
    <w:p w14:paraId="47A92E1F" w14:textId="77777777" w:rsidR="0090090A" w:rsidRPr="0090090A" w:rsidRDefault="0090090A" w:rsidP="00900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5B340D" w14:textId="22A07A73" w:rsidR="0090090A" w:rsidRPr="0090090A" w:rsidRDefault="006B466B" w:rsidP="00900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4AFBA0" wp14:editId="1502AC80">
            <wp:extent cx="161925" cy="161925"/>
            <wp:effectExtent l="0" t="0" r="9525" b="9525"/>
            <wp:docPr id="19348753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0090A" w:rsidRPr="0090090A">
        <w:rPr>
          <w:rFonts w:ascii="Times New Roman" w:hAnsi="Times New Roman" w:cs="Times New Roman"/>
          <w:sz w:val="28"/>
          <w:szCs w:val="28"/>
        </w:rPr>
        <w:t xml:space="preserve">1 место — команда </w:t>
      </w:r>
      <w:r w:rsidRPr="00A465C2">
        <w:rPr>
          <w:rFonts w:ascii="Times New Roman" w:hAnsi="Times New Roman" w:cs="Times New Roman"/>
          <w:sz w:val="28"/>
          <w:szCs w:val="28"/>
          <w:shd w:val="clear" w:color="auto" w:fill="FFFFFF"/>
        </w:rPr>
        <w:t>ОЗНА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5E8B9EE" w14:textId="360E03E6" w:rsidR="0090090A" w:rsidRPr="0090090A" w:rsidRDefault="006B466B" w:rsidP="00900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A408DA" wp14:editId="3E6B50F8">
            <wp:extent cx="161925" cy="161925"/>
            <wp:effectExtent l="0" t="0" r="9525" b="9525"/>
            <wp:docPr id="128759018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0090A" w:rsidRPr="0090090A">
        <w:rPr>
          <w:rFonts w:ascii="Times New Roman" w:hAnsi="Times New Roman" w:cs="Times New Roman"/>
          <w:sz w:val="28"/>
          <w:szCs w:val="28"/>
        </w:rPr>
        <w:t>2 место — команда ГБУЗ РБ ГБ №1.</w:t>
      </w:r>
    </w:p>
    <w:p w14:paraId="4C31A5D1" w14:textId="69BCBB59" w:rsidR="0090090A" w:rsidRPr="0090090A" w:rsidRDefault="006B466B" w:rsidP="00900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28BCDE" wp14:editId="33AC0807">
            <wp:extent cx="161925" cy="161925"/>
            <wp:effectExtent l="0" t="0" r="9525" b="9525"/>
            <wp:docPr id="93901752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0090A" w:rsidRPr="0090090A">
        <w:rPr>
          <w:rFonts w:ascii="Times New Roman" w:hAnsi="Times New Roman" w:cs="Times New Roman"/>
          <w:sz w:val="28"/>
          <w:szCs w:val="28"/>
        </w:rPr>
        <w:t>3 место — команда ООО НПФ «Пакер».</w:t>
      </w:r>
    </w:p>
    <w:p w14:paraId="209C57C3" w14:textId="086C3820" w:rsidR="0090090A" w:rsidRPr="0090090A" w:rsidRDefault="0090090A" w:rsidP="0090090A">
      <w:pPr>
        <w:jc w:val="both"/>
        <w:rPr>
          <w:rFonts w:ascii="Times New Roman" w:hAnsi="Times New Roman" w:cs="Times New Roman"/>
          <w:sz w:val="28"/>
          <w:szCs w:val="28"/>
        </w:rPr>
      </w:pPr>
      <w:r w:rsidRPr="0090090A">
        <w:rPr>
          <w:rFonts w:ascii="Times New Roman" w:hAnsi="Times New Roman" w:cs="Times New Roman"/>
          <w:sz w:val="28"/>
          <w:szCs w:val="28"/>
        </w:rPr>
        <w:lastRenderedPageBreak/>
        <w:t>Результаты участников фестиваля будут подсчитаны по 100-очковой таблице по всем семи видам программы. Важно отметить, что все результаты будут внесены в Федеральную государственную информационную систему «Единая цифровая платформа „Физическая культура и спорт“». Это гарантирует официальный учёт достижений. Участникам, успешно выполнившим необходимые нормативы, в дальнейшем будут присвоены знаки отличия комплекса ГТО.</w:t>
      </w:r>
    </w:p>
    <w:p w14:paraId="233FD5A0" w14:textId="3AB1E197" w:rsidR="0090090A" w:rsidRPr="0090090A" w:rsidRDefault="0090090A" w:rsidP="0090090A">
      <w:pPr>
        <w:jc w:val="both"/>
        <w:rPr>
          <w:rFonts w:ascii="Times New Roman" w:hAnsi="Times New Roman" w:cs="Times New Roman"/>
          <w:sz w:val="28"/>
          <w:szCs w:val="28"/>
        </w:rPr>
      </w:pPr>
      <w:r w:rsidRPr="0090090A">
        <w:rPr>
          <w:rFonts w:ascii="Times New Roman" w:hAnsi="Times New Roman" w:cs="Times New Roman"/>
          <w:sz w:val="28"/>
          <w:szCs w:val="28"/>
        </w:rPr>
        <w:t>Летний фестиваль ГТО среди трудовых коллективов — это не просто соревнование, а отличная возможность для компаний продемонстрировать свою заботу о здоровье сотрудников, укрепить корпоративный дух и получить новые навыки в области спорта и здорового образа жизни.</w:t>
      </w:r>
    </w:p>
    <w:p w14:paraId="24C2C9DF" w14:textId="62F3199D" w:rsidR="00924EE1" w:rsidRDefault="0090090A" w:rsidP="0090090A">
      <w:pPr>
        <w:jc w:val="both"/>
        <w:rPr>
          <w:rFonts w:ascii="Times New Roman" w:hAnsi="Times New Roman" w:cs="Times New Roman"/>
          <w:sz w:val="28"/>
          <w:szCs w:val="28"/>
        </w:rPr>
      </w:pPr>
      <w:r w:rsidRPr="0090090A">
        <w:rPr>
          <w:rFonts w:ascii="Times New Roman" w:hAnsi="Times New Roman" w:cs="Times New Roman"/>
          <w:sz w:val="28"/>
          <w:szCs w:val="28"/>
        </w:rPr>
        <w:t>Спортивный праздник удался на славу! Все участники и зрители получили отличный заряд бодрости, море положительных эмоций и незабываемые впечатления. Приглашаем всех желающих присоединиться к движению ГТО! Приходите на тестирование, выполняйте нормативы и получайте заветный знак отличия!</w:t>
      </w:r>
    </w:p>
    <w:p w14:paraId="0CC3D7A7" w14:textId="77777777" w:rsidR="006B466B" w:rsidRPr="00B221EB" w:rsidRDefault="006B466B" w:rsidP="006B466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5034CF4C" w14:textId="77777777" w:rsidR="006B466B" w:rsidRPr="00B221EB" w:rsidRDefault="006B466B" w:rsidP="006B466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#Октябрьский</w:t>
      </w:r>
    </w:p>
    <w:p w14:paraId="15018834" w14:textId="77777777" w:rsidR="006B466B" w:rsidRPr="00B221EB" w:rsidRDefault="006B466B" w:rsidP="006B466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#ГТО</w:t>
      </w:r>
    </w:p>
    <w:p w14:paraId="76D2F473" w14:textId="77777777" w:rsidR="006B466B" w:rsidRPr="00B221EB" w:rsidRDefault="006B466B" w:rsidP="006B466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#спорт</w:t>
      </w:r>
    </w:p>
    <w:p w14:paraId="15F8DD83" w14:textId="77777777" w:rsidR="006B466B" w:rsidRPr="00B221EB" w:rsidRDefault="006B466B" w:rsidP="006B466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#здоровье</w:t>
      </w:r>
    </w:p>
    <w:p w14:paraId="07569647" w14:textId="77777777" w:rsidR="006B466B" w:rsidRPr="00B221EB" w:rsidRDefault="006B466B" w:rsidP="006B466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#зож</w:t>
      </w:r>
    </w:p>
    <w:p w14:paraId="1FCFD14D" w14:textId="77777777" w:rsidR="006B466B" w:rsidRPr="00B221EB" w:rsidRDefault="006B466B" w:rsidP="006B466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#ЦСПМустафина</w:t>
      </w:r>
    </w:p>
    <w:p w14:paraId="029D3099" w14:textId="77777777" w:rsidR="006B466B" w:rsidRPr="00B221EB" w:rsidRDefault="006B466B" w:rsidP="006B466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#РегиональныйоператорГТО</w:t>
      </w:r>
    </w:p>
    <w:p w14:paraId="635E04D8" w14:textId="77777777" w:rsidR="006B466B" w:rsidRPr="00B221EB" w:rsidRDefault="006B466B" w:rsidP="006B466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#Центртестирования</w:t>
      </w:r>
    </w:p>
    <w:p w14:paraId="7EE3BEAF" w14:textId="77777777" w:rsidR="006B466B" w:rsidRPr="0090090A" w:rsidRDefault="006B466B" w:rsidP="009009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B466B" w:rsidRPr="00900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853"/>
    <w:rsid w:val="00337853"/>
    <w:rsid w:val="003A5D21"/>
    <w:rsid w:val="00497AFF"/>
    <w:rsid w:val="006B466B"/>
    <w:rsid w:val="007F6CBD"/>
    <w:rsid w:val="008C4C6D"/>
    <w:rsid w:val="0090090A"/>
    <w:rsid w:val="00924EE1"/>
    <w:rsid w:val="00963758"/>
    <w:rsid w:val="00C2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857A0"/>
  <w15:chartTrackingRefBased/>
  <w15:docId w15:val="{343B54FA-F986-4C1E-BDEF-880D1E2F4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D21"/>
  </w:style>
  <w:style w:type="paragraph" w:styleId="1">
    <w:name w:val="heading 1"/>
    <w:basedOn w:val="a"/>
    <w:next w:val="a"/>
    <w:link w:val="10"/>
    <w:uiPriority w:val="9"/>
    <w:qFormat/>
    <w:rsid w:val="003378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78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78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78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78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78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78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78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78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78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78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78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78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78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78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78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78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78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78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78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78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78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78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78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378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78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78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785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37853"/>
    <w:rPr>
      <w:b/>
      <w:bCs/>
      <w:smallCaps/>
      <w:color w:val="2F5496" w:themeColor="accent1" w:themeShade="BF"/>
      <w:spacing w:val="5"/>
    </w:rPr>
  </w:style>
  <w:style w:type="paragraph" w:customStyle="1" w:styleId="vkitshowmoretexttext--ulcyl">
    <w:name w:val="vkitshowmoretext__text--ulcyl"/>
    <w:basedOn w:val="a"/>
    <w:rsid w:val="003A5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voice">
    <w:name w:val="voice"/>
    <w:basedOn w:val="a"/>
    <w:rsid w:val="003A5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3A5D21"/>
    <w:rPr>
      <w:color w:val="0000FF"/>
      <w:u w:val="single"/>
    </w:rPr>
  </w:style>
  <w:style w:type="character" w:styleId="ad">
    <w:name w:val="Strong"/>
    <w:basedOn w:val="a0"/>
    <w:uiPriority w:val="22"/>
    <w:qFormat/>
    <w:rsid w:val="003A5D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2026-05-21T07:00:00Z</dcterms:created>
  <dcterms:modified xsi:type="dcterms:W3CDTF">2026-05-21T08:15:00Z</dcterms:modified>
</cp:coreProperties>
</file>